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F2A" w:rsidRPr="00F60110" w:rsidRDefault="00581F2A" w:rsidP="00F60110">
      <w:pPr>
        <w:jc w:val="center"/>
        <w:rPr>
          <w:rFonts w:ascii="Times New Roman" w:hAnsi="Times New Roman"/>
          <w:sz w:val="36"/>
          <w:shd w:val="clear" w:color="auto" w:fill="F4F4F4"/>
        </w:rPr>
      </w:pPr>
      <w:r w:rsidRPr="00F60110">
        <w:rPr>
          <w:rFonts w:ascii="Times New Roman" w:hAnsi="Times New Roman"/>
          <w:sz w:val="36"/>
          <w:shd w:val="clear" w:color="auto" w:fill="F4F4F4"/>
        </w:rPr>
        <w:t>Картотека игр по формированию элементарных математических представлений на основе русских народных сказок для дет</w:t>
      </w:r>
      <w:r w:rsidR="00F60110">
        <w:rPr>
          <w:rFonts w:ascii="Times New Roman" w:hAnsi="Times New Roman"/>
          <w:sz w:val="36"/>
          <w:shd w:val="clear" w:color="auto" w:fill="F4F4F4"/>
        </w:rPr>
        <w:t>ей среднего дошкольного возраста.</w:t>
      </w:r>
    </w:p>
    <w:p w:rsidR="00581F2A" w:rsidRDefault="00581F2A" w:rsidP="00581F2A">
      <w:pPr>
        <w:spacing w:after="0" w:line="360" w:lineRule="auto"/>
        <w:jc w:val="both"/>
        <w:rPr>
          <w:rFonts w:ascii="Times New Roman" w:hAnsi="Times New Roman"/>
          <w:color w:val="212529"/>
          <w:sz w:val="40"/>
          <w:szCs w:val="40"/>
          <w:shd w:val="clear" w:color="auto" w:fill="F4F4F4"/>
        </w:rPr>
      </w:pPr>
    </w:p>
    <w:p w:rsidR="00FE69DD" w:rsidRPr="008C6030" w:rsidRDefault="00F60110" w:rsidP="00F60110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lastRenderedPageBreak/>
        <w:t>Игра «</w:t>
      </w:r>
      <w:r w:rsidR="00581F2A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Собери мостик»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Цель: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развивать навыки количественного счета в пределах пяти, умение называть итоговое число, правильно употреблять слова-числительные.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Материал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: сюжетная картинка с изображением речки и мостика из сказки «Гуси-лебеди», разноцветные полоски.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Ход игры: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ребенку предлагают рассмотреть картинку, вспомнить название сказки. Затем воспитатель предлагает помочь Маше перебраться на противоположный берег через речк</w:t>
      </w:r>
      <w:r w:rsidR="00F6011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у. Но мостик сломан. Для этого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нужно посчитать, сколько «дощечек» не хватает, и отремонтировать его (одного цвета или неск</w:t>
      </w:r>
      <w:r w:rsidR="00F6011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ольких цветов). Ребенок должен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отсчитать необходимое количество полосок.</w:t>
      </w:r>
    </w:p>
    <w:p w:rsidR="00FE69DD" w:rsidRPr="008C6030" w:rsidRDefault="00F60110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Ожидаемые </w:t>
      </w:r>
      <w:r w:rsidR="00FE69DD"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результаты:</w:t>
      </w:r>
      <w:r w:rsidR="00FE69DD"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 ребенок владеет навыками количественного счета в пределах пяти, начинает отсчет со слова «один», ведет счет слева направо, подводит итог счета.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</w:p>
    <w:p w:rsidR="00FE69DD" w:rsidRPr="008C6030" w:rsidRDefault="00F60110" w:rsidP="00FE69DD">
      <w:pPr>
        <w:spacing w:after="0" w:line="360" w:lineRule="auto"/>
        <w:ind w:left="1416" w:firstLine="708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Игра «</w:t>
      </w:r>
      <w:r w:rsidR="00FE69DD"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Кто пришел первым?»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Цель: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способствовать развитию порядкового счета, умению называть итоговое число, правильно употреблять слова-числительные.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Материал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: сюжетная картинка с изображением сказки «Зимовье зверей», фигуры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барана, быка, свиньи, кота, петуха.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Ход игры: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ребенку предлагают рассмотреть изображение, вспомнить ск</w:t>
      </w:r>
      <w:r w:rsidR="00F6011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азку. Затем воспитатель просит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ответить на</w:t>
      </w:r>
      <w:r w:rsidR="00F6011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 вопросы: «Кто пришел к домику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первым, вторым, третьим, четвертым?», «Каким пришел к быку кот, петух, баран?», «Сколько всего зверей зимовало в домике?» и расположить соответственно фигуры зверей. </w:t>
      </w:r>
    </w:p>
    <w:p w:rsidR="00FE69DD" w:rsidRPr="008C6030" w:rsidRDefault="00F60110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Ожидаемые </w:t>
      </w:r>
      <w:r w:rsidR="00FE69DD"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результаты:</w:t>
      </w:r>
      <w:r w:rsidR="00FE69DD"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 у детей сформированы навыки порядкового счета, умения правильно употреблять слова-числительные «первый», «второй», третий», «четвертый», «пятый», подводить итог счета.</w:t>
      </w:r>
    </w:p>
    <w:p w:rsidR="00581F2A" w:rsidRPr="008C6030" w:rsidRDefault="00581F2A" w:rsidP="00F6011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E69DD" w:rsidRPr="008C6030" w:rsidRDefault="00F60110" w:rsidP="00FE69DD">
      <w:pPr>
        <w:spacing w:after="0" w:line="360" w:lineRule="auto"/>
        <w:ind w:left="1416" w:firstLine="708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lastRenderedPageBreak/>
        <w:t>Игра «Собери сказку</w:t>
      </w:r>
      <w:r w:rsidR="00581F2A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»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Цель: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формирование порядкового счета, умений правильно называть слова-числительные.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Материал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: сюжетные картинки к сказке «Петушок и бобовое зернышко».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Ход игры: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перед ребенком в хаотичном порядке раскладывают картинки, предлагают вспомнить сказку. Воспитатель объясняет, что книга порвалась и ее необходимо собрать. Для этого детям нужно ответить на вопросы: «Кого курочка первым попросила о помощи?», «Кого последним, вторым, третьим?» и расположить в нужной последовательности картинки. Необходимо побуждать детей говорить следующие фразы: «Первая картинка вот эта, потому что к речке курочка первой обратилась за помощью», «Третья картинка вот эта, потому что третьей помогла девушка».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Можно усложнить задание: предложить детям уже выложенный сюжетный ряд картинок, но с отсутствием одного эпизода, или поменять местами несколько изображений. Ребенок должен исправить ошибки, указав, что будет первым, вторым, третьим и так далее.</w:t>
      </w:r>
      <w:r w:rsidRPr="008C6030">
        <w:rPr>
          <w:bCs/>
          <w:iCs/>
          <w:sz w:val="28"/>
          <w:szCs w:val="28"/>
          <w:bdr w:val="none" w:sz="0" w:space="0" w:color="auto" w:frame="1"/>
        </w:rPr>
        <w:t xml:space="preserve"> </w:t>
      </w:r>
    </w:p>
    <w:p w:rsidR="00FE69DD" w:rsidRPr="008C6030" w:rsidRDefault="00F60110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Ожидаемые </w:t>
      </w:r>
      <w:r w:rsidR="00FE69DD"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результаты:</w:t>
      </w:r>
      <w:r w:rsidR="00FE69DD"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 дошкольники владеют порядковым счетом, начинают считать со слова «первый», правильно употребляют числительные.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</w:p>
    <w:p w:rsidR="00FE69DD" w:rsidRPr="008C6030" w:rsidRDefault="00F60110" w:rsidP="00FE69DD">
      <w:pPr>
        <w:spacing w:after="0" w:line="360" w:lineRule="auto"/>
        <w:ind w:left="1416" w:firstLine="708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Игра «</w:t>
      </w:r>
      <w:r w:rsidR="00581F2A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Посчитай козлят»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Цель: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закрепить навыки количественного счета, умение называть итоговое число.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Материал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: сюжетная картинка из сказки «Волк и семеро козлят».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Ход игры: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воспитатель показывает ребенку изображение, предлагает рассмотреть, вспомнить содержание сказки. Затем дошкольника просят посчитать, сколько козлят нарисовал художник.</w:t>
      </w:r>
    </w:p>
    <w:p w:rsidR="00F60110" w:rsidRPr="00F60110" w:rsidRDefault="00F60110" w:rsidP="00F60110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Ожидаемые </w:t>
      </w:r>
      <w:r w:rsidR="00FE69DD"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результаты:</w:t>
      </w:r>
      <w:r w:rsidR="00FE69DD"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 дошкольники владеют порядковым счетом, начинают считать со слова «первый», правильно употребляют чис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лительные, подводят итог счета.</w:t>
      </w:r>
      <w:bookmarkStart w:id="0" w:name="_GoBack"/>
      <w:bookmarkEnd w:id="0"/>
    </w:p>
    <w:p w:rsidR="00DD6130" w:rsidRDefault="00DD6130" w:rsidP="00FE69DD">
      <w:pPr>
        <w:spacing w:after="0" w:line="360" w:lineRule="auto"/>
        <w:ind w:left="1416" w:firstLine="708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</w:pPr>
    </w:p>
    <w:p w:rsidR="00FE69DD" w:rsidRPr="008C6030" w:rsidRDefault="00F60110" w:rsidP="00FE69DD">
      <w:pPr>
        <w:spacing w:after="0" w:line="360" w:lineRule="auto"/>
        <w:ind w:left="1416" w:firstLine="708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lastRenderedPageBreak/>
        <w:t>Игра «</w:t>
      </w:r>
      <w:r w:rsidR="00581F2A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Бабочки и цветы»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Цель: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развитие навыков количественного счета, умений сравнивать две группы предметов, устанавливать взаимоотношения «больше» - «меньше»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 -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«равно».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Материал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: сюжетная картинка к сказке «Гуси – лебеди», цветочки и бабочки из бумаги.</w:t>
      </w:r>
    </w:p>
    <w:p w:rsidR="00FE69DD" w:rsidRPr="008C6030" w:rsidRDefault="00FE69DD" w:rsidP="00FE69DD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Ход игры: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воспитатель показывает ребенку изображение, предлагает вспомнить сказку. Затем рассказывает, что Маша забыла про своего брата, побежала на луг. А там растут цветы (раскладывает перед ребенком четыре цветка). Необходимо попросить ребенка пересчитать цветы, спросить «Сколько всего?». После этого воспитатель продолжает рассказ: «Прилетели на луг бабо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чки, захотели присесть на цветы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 (бабочек на одну больше – пять). И снова попросить ребенка пересчитать насекомых, спросить «Сколько всего бабочек?», «Хв</w:t>
      </w:r>
      <w:r w:rsidR="00F6011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атит ли всем бабочкам цветов?»,</w:t>
      </w:r>
      <w:r w:rsidRPr="008C60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«Чего больше цветочков или бабочек? Чего меньше?» «Что нужно сделать, чтобы каждая бабочка села на свой цветок?».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Ожидаемые</w:t>
      </w:r>
      <w:r w:rsidR="00F6011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результаты: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 дети владеют навыками количественного счета в пределах пяти, начинают счет со слова «один», подводят итог счета, при сравнении двух групп предметов самостоятельно определяют, какое из множеств больше / меньше, уравнивают эти множества.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</w:p>
    <w:p w:rsidR="00FE69DD" w:rsidRPr="008C6030" w:rsidRDefault="00FE69DD" w:rsidP="00FE69DD">
      <w:pPr>
        <w:spacing w:after="0" w:line="360" w:lineRule="auto"/>
        <w:ind w:left="1416" w:firstLine="708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Игра «Помоги Маше посчитать</w:t>
      </w:r>
      <w:r w:rsidR="00F6011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 грибы и ягоды</w:t>
      </w:r>
      <w:r w:rsidR="00581F2A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»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Цель: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развитие количественного счета, умений</w:t>
      </w: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устанавливать взаимоотношения «больше» - «меньше» - «равно» при сравнении множеств, называть итоговое число, 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правильно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  использовать слова-числительные.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Материал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: сюжетная картинка с изображением сказки «Маша и медведь», изображение корзинки, грибов, ягод.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Ход игры: </w:t>
      </w:r>
      <w:r w:rsidRPr="008C6030">
        <w:rPr>
          <w:rFonts w:ascii="Times New Roman" w:hAnsi="Times New Roman"/>
          <w:sz w:val="28"/>
          <w:szCs w:val="28"/>
        </w:rPr>
        <w:t>детям предлагают рассмотреть изображение и вспомнить сказку.  Воспитатель говорит, что Маша пошла в лес, собрала грибы и ягоды, но не смогла их пересчитать. Дошкольникам необходимо посчитать количество грибов и ягод в корзинке, ответить на вопросы: «Сколько грибов, ягод?», «Чего больше?» «Чего меньше», «Что нужно сделать, чтобы их стало поровну?», «Сколько грибов мы добавили, чтобы предметов стало поровну?». После того, как дети уравнивают количество предметов в корзинках, их просят сказать, по сколько грибов и ягод стало в корзинках.</w:t>
      </w:r>
    </w:p>
    <w:p w:rsidR="00FE69DD" w:rsidRPr="008C6030" w:rsidRDefault="00F60110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Ожидаемые </w:t>
      </w:r>
      <w:r w:rsidR="00FE69DD"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результаты:</w:t>
      </w:r>
      <w:r w:rsidR="00FE69DD"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 дошкольники владеют количественным счетом в пределах пяти, правильно употребляют числительные, называют итоговое число, сравнивают множества предметов, самостоятельно уравнивают их, определяют каких предметов больше, каких меньше.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</w:p>
    <w:p w:rsidR="00FE69DD" w:rsidRPr="008C6030" w:rsidRDefault="00F60110" w:rsidP="00FE69DD">
      <w:pPr>
        <w:spacing w:after="0" w:line="360" w:lineRule="auto"/>
        <w:ind w:left="1416" w:firstLine="708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        Игра «</w:t>
      </w:r>
      <w:r w:rsidR="00FE69DD"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Заюшкина избушка»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Цель: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закрепить навык порядкового счета в переделах пяти, правильное употребление порядковых числительных.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Материал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: сюжетные картинки из сказки «Заюшкина избушка», фигуры собаки, лисы, медведя, зайца, петуха, изображение улицы с разными домиками.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Ход игры: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воспитатель показывает ребенку сюжетную картинку, предлагает вспомнить сказку. Затем говорит, что собака, петух, медведь хотят помочь зайчику, но не знают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,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 в каком он живет доме. Воспитатель просит ребенка «поселить» зверей в свои домики: в первом живет собака, во втором – медведь, в четвертом – петух. Домик лисы – ледяной, он пятый, он растаял. Лиса поселилась в домике зайца, в третьем. После того, как звери «нашли свои дома», взрослый задает дошкольнику вопросы: «В каком по порядку доме живет заяц?», «Кто живет в первом, четвертом домике?», «В каком по порядку домике жила лиса?».</w:t>
      </w:r>
    </w:p>
    <w:p w:rsidR="00FE69DD" w:rsidRPr="008C6030" w:rsidRDefault="00F60110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Ожидаемые </w:t>
      </w:r>
      <w:r w:rsidR="00FE69DD"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результаты:</w:t>
      </w:r>
      <w:r w:rsidR="00FE69DD"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 д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ети владеют порядковым счетом, </w:t>
      </w:r>
      <w:r w:rsidR="00FE69DD"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правильно употребляют ч</w:t>
      </w:r>
      <w:r w:rsidR="00FE69DD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ислительные «первый», «второй», </w:t>
      </w:r>
      <w:r w:rsidR="00FE69DD" w:rsidRPr="009E57E1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«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третий», «четвертый», «пятый».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</w:p>
    <w:p w:rsidR="00FE69DD" w:rsidRPr="008C6030" w:rsidRDefault="00FE69DD" w:rsidP="00FE69DD">
      <w:pPr>
        <w:spacing w:after="0" w:line="360" w:lineRule="auto"/>
        <w:ind w:left="1416" w:firstLine="708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Игра «Сколько рыбок? »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Цель: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закрепить навыки количественного</w:t>
      </w:r>
      <w:r w:rsidR="00F6011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 счета в пределах пяти, умение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правильно употреблять количественные числительные, называть итоговое число.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Материал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: сюжетная картинка из сказки «Лисичка-сестричка и серый волк».</w:t>
      </w:r>
    </w:p>
    <w:p w:rsidR="00FE69DD" w:rsidRPr="008C6030" w:rsidRDefault="00FE69DD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Ход игры: </w:t>
      </w:r>
      <w:r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воспитатель показывает ребенку картинку из сказки «Лисичка-сестричка и серый волк», где нарисована лиса, которая считает рыбу. После обсуждения сюжета сказки, взрослый просит посчитать, сколько рыбы уже съела лиса, сколько еще у нее осталось, сколько больших / маленьких рыб лежит на дороге.</w:t>
      </w:r>
    </w:p>
    <w:p w:rsidR="00FE69DD" w:rsidRPr="008C6030" w:rsidRDefault="00F60110" w:rsidP="00FE69DD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Ожидаемые </w:t>
      </w:r>
      <w:r w:rsidR="00FE69DD" w:rsidRPr="008C603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</w:rPr>
        <w:t>результаты:</w:t>
      </w:r>
      <w:r w:rsidR="00FE69DD" w:rsidRPr="008C603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 дети владеют количественным счетом в переделах пяти, правильно употребляют слова-числительные, подводят итог счета.</w:t>
      </w:r>
    </w:p>
    <w:p w:rsidR="00DB07B2" w:rsidRDefault="00DB07B2" w:rsidP="00BF73B3">
      <w:pPr>
        <w:jc w:val="both"/>
      </w:pPr>
    </w:p>
    <w:sectPr w:rsidR="00DB07B2" w:rsidSect="00F60110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353" w:rsidRDefault="002F7353" w:rsidP="00581F2A">
      <w:pPr>
        <w:spacing w:after="0" w:line="240" w:lineRule="auto"/>
      </w:pPr>
      <w:r>
        <w:separator/>
      </w:r>
    </w:p>
  </w:endnote>
  <w:endnote w:type="continuationSeparator" w:id="0">
    <w:p w:rsidR="002F7353" w:rsidRDefault="002F7353" w:rsidP="0058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353" w:rsidRDefault="002F7353" w:rsidP="00581F2A">
      <w:pPr>
        <w:spacing w:after="0" w:line="240" w:lineRule="auto"/>
      </w:pPr>
      <w:r>
        <w:separator/>
      </w:r>
    </w:p>
  </w:footnote>
  <w:footnote w:type="continuationSeparator" w:id="0">
    <w:p w:rsidR="002F7353" w:rsidRDefault="002F7353" w:rsidP="00581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83"/>
    <w:rsid w:val="001D011B"/>
    <w:rsid w:val="00246891"/>
    <w:rsid w:val="002F7353"/>
    <w:rsid w:val="00334303"/>
    <w:rsid w:val="003B22B6"/>
    <w:rsid w:val="00581F2A"/>
    <w:rsid w:val="00590F65"/>
    <w:rsid w:val="005F7832"/>
    <w:rsid w:val="006C307D"/>
    <w:rsid w:val="008F7AF9"/>
    <w:rsid w:val="00BF73B3"/>
    <w:rsid w:val="00CD2F82"/>
    <w:rsid w:val="00D35901"/>
    <w:rsid w:val="00DB07B2"/>
    <w:rsid w:val="00DD6130"/>
    <w:rsid w:val="00EA7383"/>
    <w:rsid w:val="00EB12E5"/>
    <w:rsid w:val="00F60110"/>
    <w:rsid w:val="00F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302BED-1700-4535-A753-04BF3451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F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81F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81F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81F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2</cp:revision>
  <dcterms:created xsi:type="dcterms:W3CDTF">2024-08-29T09:31:00Z</dcterms:created>
  <dcterms:modified xsi:type="dcterms:W3CDTF">2024-08-29T09:31:00Z</dcterms:modified>
</cp:coreProperties>
</file>